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9017F" w14:textId="77777777" w:rsidR="000A0120" w:rsidRDefault="00F02A8D" w:rsidP="00F02A8D">
      <w:pPr>
        <w:jc w:val="center"/>
        <w:rPr>
          <w:sz w:val="40"/>
          <w:szCs w:val="40"/>
        </w:rPr>
      </w:pPr>
      <w:r w:rsidRPr="00F02A8D">
        <w:rPr>
          <w:rFonts w:hint="eastAsia"/>
          <w:sz w:val="40"/>
          <w:szCs w:val="40"/>
        </w:rPr>
        <w:t>特記仕様書</w:t>
      </w:r>
    </w:p>
    <w:p w14:paraId="414DCD9C" w14:textId="77777777" w:rsidR="00946753" w:rsidRDefault="00946753" w:rsidP="00425BFA">
      <w:pPr>
        <w:jc w:val="left"/>
        <w:rPr>
          <w:sz w:val="24"/>
          <w:szCs w:val="24"/>
        </w:rPr>
      </w:pPr>
    </w:p>
    <w:p w14:paraId="35748A9B" w14:textId="0E50562C" w:rsidR="000A0120" w:rsidRDefault="000A0120" w:rsidP="00165502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165502">
        <w:rPr>
          <w:rFonts w:hint="eastAsia"/>
          <w:sz w:val="24"/>
          <w:szCs w:val="24"/>
        </w:rPr>
        <w:t>この契約</w:t>
      </w:r>
      <w:r w:rsidR="00D212D4">
        <w:rPr>
          <w:rFonts w:hint="eastAsia"/>
          <w:sz w:val="24"/>
          <w:szCs w:val="24"/>
        </w:rPr>
        <w:t>は電子契約での締結が可能な案件です。</w:t>
      </w:r>
    </w:p>
    <w:p w14:paraId="07C283CA" w14:textId="5668E1C6" w:rsidR="00D212D4" w:rsidRPr="000A0120" w:rsidRDefault="00D212D4" w:rsidP="00165502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電子契約を利用される場合は、落札後、「電子契約利用申出書」をご提出ください。</w:t>
      </w:r>
    </w:p>
    <w:sectPr w:rsidR="00D212D4" w:rsidRPr="000A012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58A25" w14:textId="77777777" w:rsidR="00701455" w:rsidRDefault="00701455" w:rsidP="002865F2">
      <w:r>
        <w:separator/>
      </w:r>
    </w:p>
  </w:endnote>
  <w:endnote w:type="continuationSeparator" w:id="0">
    <w:p w14:paraId="3BBCE811" w14:textId="77777777" w:rsidR="00701455" w:rsidRDefault="00701455" w:rsidP="00286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CFB67" w14:textId="77777777" w:rsidR="00701455" w:rsidRDefault="00701455" w:rsidP="002865F2">
      <w:r>
        <w:separator/>
      </w:r>
    </w:p>
  </w:footnote>
  <w:footnote w:type="continuationSeparator" w:id="0">
    <w:p w14:paraId="2E9AF481" w14:textId="77777777" w:rsidR="00701455" w:rsidRDefault="00701455" w:rsidP="00286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D108B"/>
    <w:multiLevelType w:val="hybridMultilevel"/>
    <w:tmpl w:val="EA2E8F7E"/>
    <w:lvl w:ilvl="0" w:tplc="71A2CE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24424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A8D"/>
    <w:rsid w:val="000A0120"/>
    <w:rsid w:val="001043A9"/>
    <w:rsid w:val="00112B7E"/>
    <w:rsid w:val="00165502"/>
    <w:rsid w:val="00277AEA"/>
    <w:rsid w:val="002865F2"/>
    <w:rsid w:val="002F369C"/>
    <w:rsid w:val="003E4595"/>
    <w:rsid w:val="00425BFA"/>
    <w:rsid w:val="004E4978"/>
    <w:rsid w:val="00533FA0"/>
    <w:rsid w:val="00636572"/>
    <w:rsid w:val="00701455"/>
    <w:rsid w:val="00721DAE"/>
    <w:rsid w:val="008723F1"/>
    <w:rsid w:val="00946753"/>
    <w:rsid w:val="00CD7902"/>
    <w:rsid w:val="00D1079C"/>
    <w:rsid w:val="00D212D4"/>
    <w:rsid w:val="00D85942"/>
    <w:rsid w:val="00DC067D"/>
    <w:rsid w:val="00EA3322"/>
    <w:rsid w:val="00EC62AF"/>
    <w:rsid w:val="00F02A8D"/>
    <w:rsid w:val="00F5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D39601"/>
  <w15:chartTrackingRefBased/>
  <w15:docId w15:val="{561E9789-3558-40BC-AAED-C98BEBBDA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A8D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94675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94675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865F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865F2"/>
  </w:style>
  <w:style w:type="paragraph" w:styleId="a8">
    <w:name w:val="footer"/>
    <w:basedOn w:val="a"/>
    <w:link w:val="a9"/>
    <w:uiPriority w:val="99"/>
    <w:unhideWhenUsed/>
    <w:rsid w:val="002865F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86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恵那市役所</Company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今井　慎也</dc:creator>
  <cp:keywords/>
  <dc:description/>
  <cp:lastModifiedBy>今井　慎也</cp:lastModifiedBy>
  <cp:revision>4</cp:revision>
  <cp:lastPrinted>2024-01-17T07:41:00Z</cp:lastPrinted>
  <dcterms:created xsi:type="dcterms:W3CDTF">2026-01-27T01:29:00Z</dcterms:created>
  <dcterms:modified xsi:type="dcterms:W3CDTF">2026-03-11T02:34:00Z</dcterms:modified>
</cp:coreProperties>
</file>